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8E191" w14:textId="5854D3E9" w:rsidR="002657BF" w:rsidRDefault="00CF011F" w:rsidP="001F6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6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color w:val="000000"/>
        </w:rPr>
        <w:tab/>
        <w:t xml:space="preserve">  </w:t>
      </w:r>
    </w:p>
    <w:p w14:paraId="74D235CA" w14:textId="77777777" w:rsidR="00992296" w:rsidRDefault="00CF011F">
      <w:pPr>
        <w:ind w:left="488" w:right="485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ANEXO I    </w:t>
      </w:r>
    </w:p>
    <w:p w14:paraId="3F66767A" w14:textId="77777777" w:rsidR="00992296" w:rsidRDefault="00992296">
      <w:pPr>
        <w:tabs>
          <w:tab w:val="left" w:pos="4005"/>
          <w:tab w:val="center" w:pos="4537"/>
        </w:tabs>
        <w:rPr>
          <w:rFonts w:ascii="Cambria" w:eastAsia="Cambria" w:hAnsi="Cambria" w:cs="Cambria"/>
          <w:color w:val="000000"/>
          <w:sz w:val="22"/>
          <w:szCs w:val="22"/>
        </w:rPr>
      </w:pPr>
    </w:p>
    <w:p w14:paraId="58DBF5F8" w14:textId="77777777" w:rsidR="00992296" w:rsidRDefault="00CF011F">
      <w:pPr>
        <w:widowControl w:val="0"/>
        <w:spacing w:before="5" w:line="360" w:lineRule="auto"/>
        <w:ind w:left="-142" w:hanging="709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pt-BR" w:eastAsia="pt-BR"/>
        </w:rPr>
        <mc:AlternateContent>
          <mc:Choice Requires="wps">
            <w:drawing>
              <wp:inline distT="0" distB="0" distL="0" distR="0" wp14:anchorId="30C0BADA" wp14:editId="6CCD0341">
                <wp:extent cx="6517005" cy="441122"/>
                <wp:effectExtent l="0" t="0" r="0" b="0"/>
                <wp:docPr id="1073741830" name="Retângulo 1073741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260" y="3564202"/>
                          <a:ext cx="6507480" cy="43159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5FCE15" w14:textId="77777777" w:rsidR="00992296" w:rsidRDefault="00CF011F">
                            <w:pPr>
                              <w:ind w:left="487" w:right="485" w:firstLine="48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FICHA DE INSCRIÇÃO</w:t>
                            </w:r>
                          </w:p>
                          <w:p w14:paraId="54720486" w14:textId="77777777" w:rsidR="00992296" w:rsidRDefault="00CF011F">
                            <w:pPr>
                              <w:ind w:left="487" w:right="256" w:firstLine="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i/>
                                <w:color w:val="000000"/>
                                <w:sz w:val="18"/>
                              </w:rPr>
                              <w:t>PROGRAMA DE PÓS-GRADUAÇÃO EM FAMÍLIA NA SOCIEDADE CONTEMPORÂNEA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0BADA" id="Retângulo 1073741830" o:spid="_x0000_s1026" style="width:513.1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" filled="f">
                <v:stroke startarrowwidth="narrow" startarrowlength="short" endarrowwidth="narrow" endarrowlength="short"/>
                <v:textbox inset="0,0,0,0">
                  <w:txbxContent>
                    <w:p w14:paraId="765FCE15" w14:textId="77777777" w:rsidR="00992296" w:rsidRDefault="00CF011F">
                      <w:pPr>
                        <w:ind w:left="487" w:right="485" w:firstLine="487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FICHA DE INSCRIÇÃO</w:t>
                      </w:r>
                    </w:p>
                    <w:p w14:paraId="54720486" w14:textId="77777777" w:rsidR="00992296" w:rsidRDefault="00CF011F">
                      <w:pPr>
                        <w:ind w:left="487" w:right="256" w:firstLine="3"/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i/>
                          <w:color w:val="000000"/>
                          <w:sz w:val="18"/>
                        </w:rPr>
                        <w:t>PROGRAMA DE PÓS-GRADUAÇÃO EM FAMÍLIA NA SOCIEDADE CONTEMPORÂNEA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7"/>
        <w:tblW w:w="10287" w:type="dxa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64"/>
        <w:gridCol w:w="8"/>
        <w:gridCol w:w="1947"/>
        <w:gridCol w:w="429"/>
        <w:gridCol w:w="309"/>
        <w:gridCol w:w="821"/>
        <w:gridCol w:w="567"/>
        <w:gridCol w:w="574"/>
        <w:gridCol w:w="36"/>
        <w:gridCol w:w="666"/>
        <w:gridCol w:w="1923"/>
      </w:tblGrid>
      <w:tr w:rsidR="00992296" w14:paraId="1C2E84FD" w14:textId="77777777">
        <w:trPr>
          <w:trHeight w:val="409"/>
        </w:trPr>
        <w:tc>
          <w:tcPr>
            <w:tcW w:w="7088" w:type="dxa"/>
            <w:gridSpan w:val="8"/>
            <w:tcBorders>
              <w:left w:val="nil"/>
              <w:bottom w:val="single" w:sz="6" w:space="0" w:color="000000"/>
            </w:tcBorders>
          </w:tcPr>
          <w:p w14:paraId="09780829" w14:textId="77777777" w:rsidR="00992296" w:rsidRDefault="00CF011F">
            <w:pPr>
              <w:spacing w:before="4" w:line="360" w:lineRule="auto"/>
              <w:ind w:left="81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NOME</w:t>
            </w:r>
          </w:p>
        </w:tc>
        <w:tc>
          <w:tcPr>
            <w:tcW w:w="3199" w:type="dxa"/>
            <w:gridSpan w:val="4"/>
            <w:tcBorders>
              <w:bottom w:val="single" w:sz="6" w:space="0" w:color="000000"/>
              <w:right w:val="nil"/>
            </w:tcBorders>
          </w:tcPr>
          <w:p w14:paraId="5CDDB0EF" w14:textId="77777777" w:rsidR="00992296" w:rsidRDefault="00CF011F">
            <w:pPr>
              <w:tabs>
                <w:tab w:val="left" w:pos="1980"/>
              </w:tabs>
              <w:spacing w:before="4" w:line="360" w:lineRule="auto"/>
              <w:ind w:left="52" w:right="138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No. MATRÍCULA UCSAL              (SE POSSUIR)</w:t>
            </w:r>
          </w:p>
          <w:p w14:paraId="3FD9A8D3" w14:textId="77777777" w:rsidR="00992296" w:rsidRDefault="00992296">
            <w:pPr>
              <w:spacing w:before="4" w:line="360" w:lineRule="auto"/>
              <w:ind w:left="52" w:right="751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992296" w14:paraId="668BCEB9" w14:textId="77777777">
        <w:trPr>
          <w:trHeight w:val="339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B0ABB0" w14:textId="77777777" w:rsidR="00992296" w:rsidRDefault="00CF011F">
            <w:pPr>
              <w:spacing w:line="360" w:lineRule="auto"/>
              <w:ind w:left="81" w:right="115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DATA DE NASCIMENTO</w:t>
            </w:r>
          </w:p>
          <w:p w14:paraId="77B7473D" w14:textId="77777777" w:rsidR="00992296" w:rsidRDefault="00CF011F">
            <w:pPr>
              <w:tabs>
                <w:tab w:val="left" w:pos="1368"/>
              </w:tabs>
              <w:spacing w:before="94" w:line="360" w:lineRule="auto"/>
              <w:ind w:left="72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ab/>
              <w:t>/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34FA3A" w14:textId="77777777" w:rsidR="00992296" w:rsidRDefault="00CF011F">
            <w:pPr>
              <w:spacing w:line="360" w:lineRule="auto"/>
              <w:ind w:left="52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SEXO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61B5" w14:textId="77777777" w:rsidR="00992296" w:rsidRDefault="00CF011F">
            <w:pPr>
              <w:spacing w:line="360" w:lineRule="auto"/>
              <w:ind w:left="29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NACIONALIDADE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200A" w14:textId="77777777" w:rsidR="00992296" w:rsidRDefault="00CF011F">
            <w:pPr>
              <w:spacing w:line="360" w:lineRule="auto"/>
              <w:ind w:left="61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NATURALIDADE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16FDD2" w14:textId="77777777" w:rsidR="00992296" w:rsidRDefault="00CF011F">
            <w:pPr>
              <w:spacing w:line="360" w:lineRule="auto"/>
              <w:ind w:left="62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ESTRANGEIRO(A) </w:t>
            </w:r>
          </w:p>
          <w:p w14:paraId="08142122" w14:textId="77777777" w:rsidR="00992296" w:rsidRDefault="00CF011F">
            <w:pPr>
              <w:spacing w:line="360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(    )  SIM</w:t>
            </w:r>
          </w:p>
          <w:p w14:paraId="0747BF8A" w14:textId="77777777" w:rsidR="00992296" w:rsidRDefault="00CF011F">
            <w:pPr>
              <w:spacing w:line="360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(    ) NÃO</w:t>
            </w:r>
          </w:p>
        </w:tc>
      </w:tr>
      <w:tr w:rsidR="00992296" w14:paraId="77AF109B" w14:textId="77777777">
        <w:trPr>
          <w:trHeight w:val="60"/>
        </w:trPr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8674E3" w14:textId="77777777" w:rsidR="00992296" w:rsidRDefault="00992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EE98" w14:textId="77777777" w:rsidR="00992296" w:rsidRDefault="00CF011F">
            <w:pPr>
              <w:spacing w:before="78" w:line="360" w:lineRule="auto"/>
              <w:ind w:left="62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) MASC</w:t>
            </w:r>
          </w:p>
        </w:tc>
        <w:tc>
          <w:tcPr>
            <w:tcW w:w="1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3E06" w14:textId="77777777" w:rsidR="00992296" w:rsidRDefault="00CF011F">
            <w:pPr>
              <w:spacing w:before="78" w:line="360" w:lineRule="auto"/>
              <w:ind w:left="12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) FEM     |</w:t>
            </w:r>
          </w:p>
          <w:p w14:paraId="14DC28F3" w14:textId="77777777" w:rsidR="00992296" w:rsidRDefault="00CF011F">
            <w:pPr>
              <w:spacing w:before="78" w:line="360" w:lineRule="auto"/>
              <w:ind w:left="12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  ) OUTRO</w:t>
            </w:r>
          </w:p>
        </w:tc>
        <w:tc>
          <w:tcPr>
            <w:tcW w:w="212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B1AA" w14:textId="77777777" w:rsidR="00992296" w:rsidRDefault="00992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BA3A" w14:textId="77777777" w:rsidR="00992296" w:rsidRDefault="00992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A3F306" w14:textId="77777777" w:rsidR="00992296" w:rsidRDefault="00992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992296" w14:paraId="1EA85B9C" w14:textId="77777777">
        <w:trPr>
          <w:trHeight w:val="558"/>
        </w:trPr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21D0BF0" w14:textId="77777777" w:rsidR="00992296" w:rsidRDefault="00CF011F">
            <w:pPr>
              <w:spacing w:line="360" w:lineRule="auto"/>
              <w:ind w:left="81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ESTADO CIVIL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FB2F3" w14:textId="77777777" w:rsidR="00992296" w:rsidRDefault="00CF011F">
            <w:pPr>
              <w:spacing w:line="360" w:lineRule="auto"/>
              <w:ind w:left="57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TIPO DE DOCUMENTO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2065" w14:textId="77777777" w:rsidR="00992296" w:rsidRDefault="00CF011F">
            <w:pPr>
              <w:spacing w:line="360" w:lineRule="auto"/>
              <w:ind w:left="87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Nº DOC.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48FF1" w14:textId="77777777" w:rsidR="00992296" w:rsidRDefault="00CF011F">
            <w:pPr>
              <w:spacing w:line="360" w:lineRule="auto"/>
              <w:ind w:left="6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ÓRGÃO EXPEDIDOR</w:t>
            </w:r>
          </w:p>
          <w:p w14:paraId="77B2F4CD" w14:textId="77777777" w:rsidR="00992296" w:rsidRDefault="00992296">
            <w:pPr>
              <w:spacing w:line="360" w:lineRule="auto"/>
              <w:ind w:left="6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5E07" w14:textId="77777777" w:rsidR="00992296" w:rsidRDefault="00CF011F">
            <w:pPr>
              <w:spacing w:line="360" w:lineRule="auto"/>
              <w:ind w:left="6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UF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1E845" w14:textId="77777777" w:rsidR="00992296" w:rsidRDefault="00CF011F">
            <w:pPr>
              <w:spacing w:line="360" w:lineRule="auto"/>
              <w:ind w:left="64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CPF</w:t>
            </w:r>
          </w:p>
        </w:tc>
      </w:tr>
      <w:tr w:rsidR="00992296" w14:paraId="0B9658DA" w14:textId="77777777">
        <w:trPr>
          <w:trHeight w:val="370"/>
        </w:trPr>
        <w:tc>
          <w:tcPr>
            <w:tcW w:w="539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CF4085" w14:textId="77777777" w:rsidR="00992296" w:rsidRDefault="00CF011F">
            <w:pPr>
              <w:spacing w:line="360" w:lineRule="auto"/>
              <w:ind w:left="81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NOME DO PAI</w:t>
            </w:r>
          </w:p>
        </w:tc>
        <w:tc>
          <w:tcPr>
            <w:tcW w:w="4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EB07C9" w14:textId="77777777" w:rsidR="00992296" w:rsidRDefault="00CF011F">
            <w:pPr>
              <w:spacing w:line="360" w:lineRule="auto"/>
              <w:ind w:left="59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NOME DA MÂE</w:t>
            </w:r>
          </w:p>
        </w:tc>
      </w:tr>
      <w:tr w:rsidR="00992296" w14:paraId="1F67C092" w14:textId="77777777">
        <w:trPr>
          <w:trHeight w:val="316"/>
        </w:trPr>
        <w:tc>
          <w:tcPr>
            <w:tcW w:w="3015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1DB6AD4" w14:textId="77777777" w:rsidR="00992296" w:rsidRDefault="00CF011F">
            <w:pPr>
              <w:tabs>
                <w:tab w:val="left" w:pos="335"/>
              </w:tabs>
              <w:spacing w:line="360" w:lineRule="auto"/>
              <w:ind w:left="81" w:right="1266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TELEFONE FIXO</w:t>
            </w:r>
          </w:p>
          <w:p w14:paraId="799E135D" w14:textId="77777777" w:rsidR="00992296" w:rsidRDefault="00CF011F">
            <w:pPr>
              <w:tabs>
                <w:tab w:val="left" w:pos="335"/>
              </w:tabs>
              <w:spacing w:line="360" w:lineRule="auto"/>
              <w:ind w:left="81" w:right="1807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(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ab/>
              <w:t xml:space="preserve">  )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59DA82" w14:textId="77777777" w:rsidR="00992296" w:rsidRDefault="00CF011F">
            <w:pPr>
              <w:spacing w:line="360" w:lineRule="auto"/>
              <w:ind w:left="57" w:right="1415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CELULAR  </w:t>
            </w:r>
          </w:p>
          <w:p w14:paraId="522093A7" w14:textId="77777777" w:rsidR="00992296" w:rsidRDefault="00CF011F">
            <w:pPr>
              <w:spacing w:line="360" w:lineRule="auto"/>
              <w:ind w:left="57" w:right="1415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(      )</w:t>
            </w:r>
          </w:p>
        </w:tc>
        <w:tc>
          <w:tcPr>
            <w:tcW w:w="4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46CD531F" w14:textId="77777777" w:rsidR="00992296" w:rsidRDefault="00CF011F">
            <w:pPr>
              <w:spacing w:line="360" w:lineRule="auto"/>
              <w:ind w:left="58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E-MAIL(s)</w:t>
            </w:r>
          </w:p>
          <w:p w14:paraId="4DFAA3DA" w14:textId="77777777" w:rsidR="00992296" w:rsidRDefault="00992296">
            <w:pPr>
              <w:spacing w:line="360" w:lineRule="auto"/>
              <w:ind w:left="58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  <w:p w14:paraId="236CC900" w14:textId="77777777" w:rsidR="00992296" w:rsidRDefault="00992296">
            <w:pPr>
              <w:spacing w:line="360" w:lineRule="auto"/>
              <w:ind w:left="58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</w:tbl>
    <w:p w14:paraId="6A536406" w14:textId="77777777" w:rsidR="00992296" w:rsidRDefault="00992296">
      <w:pPr>
        <w:widowControl w:val="0"/>
        <w:spacing w:before="2" w:line="360" w:lineRule="auto"/>
        <w:rPr>
          <w:rFonts w:ascii="Cambria" w:eastAsia="Cambria" w:hAnsi="Cambria" w:cs="Cambria"/>
          <w:sz w:val="22"/>
          <w:szCs w:val="22"/>
        </w:rPr>
      </w:pPr>
    </w:p>
    <w:p w14:paraId="1C3122DB" w14:textId="77777777" w:rsidR="00992296" w:rsidRDefault="00CF011F">
      <w:pPr>
        <w:widowControl w:val="0"/>
        <w:tabs>
          <w:tab w:val="left" w:pos="2365"/>
          <w:tab w:val="left" w:pos="3267"/>
        </w:tabs>
        <w:spacing w:before="98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UTILIZA NOME SOCIAL?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SIM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NÃO</w:t>
      </w:r>
    </w:p>
    <w:p w14:paraId="2412FBE2" w14:textId="77777777" w:rsidR="00992296" w:rsidRDefault="00992296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0755DC28" w14:textId="268AF132" w:rsidR="00992296" w:rsidRDefault="00CF011F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EM CASO POSITIVO, QUAL? ........................................................................................................................................ </w:t>
      </w:r>
    </w:p>
    <w:p w14:paraId="03EB8FD9" w14:textId="1A4EE284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CURSO DE GRADUAÇÃO EM: ....................................................................................................................................... </w:t>
      </w:r>
    </w:p>
    <w:p w14:paraId="7EFA3CD6" w14:textId="4BD2C4AD" w:rsidR="00992296" w:rsidRDefault="00CF011F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INSTITUIÇÃO: ...................................................................................................................................................................</w:t>
      </w:r>
    </w:p>
    <w:p w14:paraId="60FCE91B" w14:textId="2FA256FE" w:rsidR="00992296" w:rsidRDefault="00CF011F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ANO DE OBTERNÇÃO: ....................................................................................................................................................</w:t>
      </w:r>
    </w:p>
    <w:p w14:paraId="3200B4B7" w14:textId="0DB9EAE9" w:rsidR="00066A8D" w:rsidRDefault="00CF011F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CURSO MESTRADO EM: .................................................................................................................................................</w:t>
      </w:r>
    </w:p>
    <w:p w14:paraId="2CC41B98" w14:textId="60219B7B" w:rsidR="00992296" w:rsidRDefault="00CF011F">
      <w:pPr>
        <w:widowControl w:val="0"/>
        <w:spacing w:before="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NSTITUIÇÃO: ....................................................................................................................................................................</w:t>
      </w:r>
    </w:p>
    <w:p w14:paraId="7A634F89" w14:textId="3075970E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ANO DE OBTENÇÃO: ......................................................................................................................................................</w:t>
      </w:r>
    </w:p>
    <w:p w14:paraId="4EEF393F" w14:textId="77777777" w:rsidR="00992296" w:rsidRDefault="00992296">
      <w:pPr>
        <w:widowControl w:val="0"/>
        <w:spacing w:before="1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4A74171A" w14:textId="77777777" w:rsidR="00992296" w:rsidRDefault="00CF011F">
      <w:pPr>
        <w:widowControl w:val="0"/>
        <w:tabs>
          <w:tab w:val="left" w:pos="2216"/>
          <w:tab w:val="left" w:pos="3421"/>
          <w:tab w:val="left" w:pos="4395"/>
        </w:tabs>
        <w:spacing w:line="360" w:lineRule="auto"/>
        <w:ind w:right="122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É PROVÁVEL CONCLUINTE EM 2022.2: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SIM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NÃO    </w:t>
      </w:r>
    </w:p>
    <w:p w14:paraId="62A72BE4" w14:textId="2C2FA571" w:rsidR="00992296" w:rsidRDefault="00CF011F">
      <w:pPr>
        <w:widowControl w:val="0"/>
        <w:tabs>
          <w:tab w:val="left" w:pos="2216"/>
          <w:tab w:val="left" w:pos="3421"/>
          <w:tab w:val="left" w:pos="4395"/>
        </w:tabs>
        <w:spacing w:line="360" w:lineRule="auto"/>
        <w:ind w:right="122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EM CASO DE SIM</w:t>
      </w:r>
      <w:proofErr w:type="gramStart"/>
      <w:r>
        <w:rPr>
          <w:rFonts w:ascii="Cambria" w:eastAsia="Cambria" w:hAnsi="Cambria" w:cs="Cambria"/>
          <w:b/>
          <w:sz w:val="22"/>
          <w:szCs w:val="22"/>
        </w:rPr>
        <w:t>,  ESPECIFIQUE</w:t>
      </w:r>
      <w:proofErr w:type="gramEnd"/>
      <w:r>
        <w:rPr>
          <w:rFonts w:ascii="Cambria" w:eastAsia="Cambria" w:hAnsi="Cambria" w:cs="Cambria"/>
          <w:b/>
          <w:sz w:val="22"/>
          <w:szCs w:val="22"/>
        </w:rPr>
        <w:t xml:space="preserve"> O CURSO ............................................................................................................</w:t>
      </w:r>
    </w:p>
    <w:p w14:paraId="6391BBB1" w14:textId="77777777" w:rsidR="00066A8D" w:rsidRDefault="00CF011F">
      <w:pPr>
        <w:widowControl w:val="0"/>
        <w:tabs>
          <w:tab w:val="left" w:pos="2216"/>
          <w:tab w:val="left" w:pos="3421"/>
          <w:tab w:val="left" w:pos="4395"/>
        </w:tabs>
        <w:spacing w:line="360" w:lineRule="auto"/>
        <w:ind w:right="2532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CURSO PRETENDIDO NESTA SELEÇÃO: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MESTRADO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DOUTORADO  </w:t>
      </w:r>
    </w:p>
    <w:p w14:paraId="424BB5CD" w14:textId="68DA6BAF" w:rsidR="00992296" w:rsidRDefault="00CF011F">
      <w:pPr>
        <w:widowControl w:val="0"/>
        <w:tabs>
          <w:tab w:val="left" w:pos="2216"/>
          <w:tab w:val="left" w:pos="3421"/>
          <w:tab w:val="left" w:pos="4395"/>
        </w:tabs>
        <w:spacing w:line="360" w:lineRule="auto"/>
        <w:ind w:right="2532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 xml:space="preserve">  </w:t>
      </w:r>
    </w:p>
    <w:p w14:paraId="6D8A497E" w14:textId="77777777" w:rsidR="00992296" w:rsidRDefault="00CF011F">
      <w:pPr>
        <w:widowControl w:val="0"/>
        <w:tabs>
          <w:tab w:val="left" w:pos="5313"/>
          <w:tab w:val="left" w:pos="6216"/>
          <w:tab w:val="left" w:pos="6710"/>
          <w:tab w:val="left" w:pos="7613"/>
        </w:tabs>
        <w:spacing w:before="49" w:line="360" w:lineRule="auto"/>
        <w:ind w:right="1840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DESEJA CONCORRER PELA COTA RESERVADA A NEGROS (PRETOS E PARDOS)?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SIM       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NÃO</w:t>
      </w:r>
    </w:p>
    <w:p w14:paraId="6D3266AC" w14:textId="77777777" w:rsidR="00992296" w:rsidRDefault="00CF011F">
      <w:pPr>
        <w:widowControl w:val="0"/>
        <w:tabs>
          <w:tab w:val="left" w:pos="5313"/>
          <w:tab w:val="left" w:pos="6216"/>
          <w:tab w:val="left" w:pos="6710"/>
          <w:tab w:val="left" w:pos="7613"/>
        </w:tabs>
        <w:spacing w:before="49" w:line="360" w:lineRule="auto"/>
        <w:ind w:right="1840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DESEJA CONCORRER PELA COTA RESERVADA A INDÍGENAS?    </w:t>
      </w:r>
    </w:p>
    <w:p w14:paraId="4199D716" w14:textId="77777777" w:rsidR="00992296" w:rsidRDefault="00CF011F">
      <w:pPr>
        <w:widowControl w:val="0"/>
        <w:tabs>
          <w:tab w:val="left" w:pos="5313"/>
          <w:tab w:val="left" w:pos="6216"/>
          <w:tab w:val="left" w:pos="6710"/>
          <w:tab w:val="left" w:pos="7613"/>
        </w:tabs>
        <w:spacing w:before="49" w:line="360" w:lineRule="auto"/>
        <w:ind w:right="1840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SIM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NÃO</w:t>
      </w:r>
    </w:p>
    <w:p w14:paraId="45DD318C" w14:textId="77777777" w:rsidR="00992296" w:rsidRDefault="00CF011F">
      <w:pPr>
        <w:widowControl w:val="0"/>
        <w:tabs>
          <w:tab w:val="left" w:pos="5630"/>
          <w:tab w:val="left" w:pos="6533"/>
        </w:tabs>
        <w:spacing w:before="44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DESEJA CONCORRER PELA COTA RESERVADA A QUILOMBOLAS?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SIM         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NÃO</w:t>
      </w:r>
    </w:p>
    <w:p w14:paraId="51C2976F" w14:textId="77777777" w:rsidR="00992296" w:rsidRDefault="00CF011F">
      <w:pPr>
        <w:widowControl w:val="0"/>
        <w:tabs>
          <w:tab w:val="left" w:pos="9491"/>
        </w:tabs>
        <w:spacing w:line="360" w:lineRule="auto"/>
        <w:ind w:right="-303"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DESEJA CONCORRER PELA COTA RESERVADA A PESSOAS TRANS (TRANSEXUAIS, TRANSGÊNEROS E TRAVESTIS)?                       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SIM           </w:t>
      </w:r>
      <w:r>
        <w:rPr>
          <w:rFonts w:ascii="Cambria" w:eastAsia="Cambria" w:hAnsi="Cambria" w:cs="Cambria"/>
          <w:b/>
          <w:sz w:val="22"/>
          <w:szCs w:val="22"/>
        </w:rPr>
        <w:t> NÃO</w:t>
      </w:r>
    </w:p>
    <w:p w14:paraId="3138536B" w14:textId="77777777" w:rsidR="00992296" w:rsidRDefault="00CF011F">
      <w:pPr>
        <w:tabs>
          <w:tab w:val="left" w:pos="720"/>
          <w:tab w:val="left" w:pos="1560"/>
        </w:tabs>
        <w:spacing w:line="360" w:lineRule="auto"/>
        <w:ind w:hanging="851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TEM REGISTRO DE PROGRAMAS SOCIAIS DE TRANSFERÊNCIA DE RENDA OU ISENÇÃO DE IMPOSTO DE RENDA? </w:t>
      </w:r>
    </w:p>
    <w:p w14:paraId="58E4FE65" w14:textId="77777777" w:rsidR="00992296" w:rsidRDefault="00CF011F">
      <w:pPr>
        <w:tabs>
          <w:tab w:val="left" w:pos="720"/>
          <w:tab w:val="left" w:pos="1560"/>
        </w:tabs>
        <w:spacing w:line="360" w:lineRule="auto"/>
        <w:ind w:hanging="851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                </w:t>
      </w:r>
      <w:r>
        <w:rPr>
          <w:rFonts w:ascii="Cambria" w:eastAsia="Cambria" w:hAnsi="Cambria" w:cs="Cambria"/>
          <w:b/>
          <w:sz w:val="22"/>
          <w:szCs w:val="22"/>
        </w:rPr>
        <w:t xml:space="preserve"> SIM            </w:t>
      </w:r>
      <w:r>
        <w:rPr>
          <w:rFonts w:ascii="Cambria" w:eastAsia="Cambria" w:hAnsi="Cambria" w:cs="Cambria"/>
          <w:b/>
          <w:sz w:val="22"/>
          <w:szCs w:val="22"/>
        </w:rPr>
        <w:t> NÃO</w:t>
      </w:r>
    </w:p>
    <w:p w14:paraId="64005051" w14:textId="77777777" w:rsidR="00992296" w:rsidRDefault="00CF011F">
      <w:pPr>
        <w:widowControl w:val="0"/>
        <w:tabs>
          <w:tab w:val="left" w:pos="6662"/>
          <w:tab w:val="left" w:pos="7565"/>
        </w:tabs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DESEJA CONCORRER PELA COTA RESERVADA AS PESSOAS COM DEFICIÊNCIA?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 xml:space="preserve">SIM         </w:t>
      </w:r>
      <w:r>
        <w:rPr>
          <w:rFonts w:ascii="Cambria" w:eastAsia="Cambria" w:hAnsi="Cambria" w:cs="Cambria"/>
          <w:sz w:val="22"/>
          <w:szCs w:val="22"/>
        </w:rPr>
        <w:t xml:space="preserve"> </w:t>
      </w:r>
      <w:r>
        <w:rPr>
          <w:rFonts w:ascii="Cambria" w:eastAsia="Cambria" w:hAnsi="Cambria" w:cs="Cambria"/>
          <w:b/>
          <w:sz w:val="22"/>
          <w:szCs w:val="22"/>
        </w:rPr>
        <w:t>NÃO</w:t>
      </w:r>
    </w:p>
    <w:p w14:paraId="7B161547" w14:textId="77777777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NECESSITA DA APLICAÇÃO DA PROVA EM </w:t>
      </w:r>
      <w:r>
        <w:rPr>
          <w:rFonts w:ascii="Cambria" w:eastAsia="Cambria" w:hAnsi="Cambria" w:cs="Cambria"/>
          <w:b/>
          <w:i/>
          <w:sz w:val="22"/>
          <w:szCs w:val="22"/>
        </w:rPr>
        <w:t>BRAILE</w:t>
      </w:r>
      <w:r>
        <w:rPr>
          <w:rFonts w:ascii="Cambria" w:eastAsia="Cambria" w:hAnsi="Cambria" w:cs="Cambria"/>
          <w:b/>
          <w:sz w:val="22"/>
          <w:szCs w:val="22"/>
        </w:rPr>
        <w:t xml:space="preserve"> OU DE QUALQUER OUTRO RECURSO APROPRIADO EM RAZÃO DE </w:t>
      </w:r>
    </w:p>
    <w:p w14:paraId="193B4D8A" w14:textId="77777777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DEFICIÊNCIA?    QUAL?.....................................................................................................................................................</w:t>
      </w:r>
    </w:p>
    <w:p w14:paraId="131A6DA5" w14:textId="77777777" w:rsidR="00992296" w:rsidRDefault="00992296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77ED037E" w14:textId="77777777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PRETENDE REALIZAR A PROVA DE PROFICIÊNCIA DE LÍNGUA </w:t>
      </w:r>
      <w:proofErr w:type="gramStart"/>
      <w:r>
        <w:rPr>
          <w:rFonts w:ascii="Cambria" w:eastAsia="Cambria" w:hAnsi="Cambria" w:cs="Cambria"/>
          <w:b/>
          <w:sz w:val="22"/>
          <w:szCs w:val="22"/>
        </w:rPr>
        <w:t>ESTRANGEIRA  EM</w:t>
      </w:r>
      <w:proofErr w:type="gramEnd"/>
      <w:r>
        <w:rPr>
          <w:rFonts w:ascii="Cambria" w:eastAsia="Cambria" w:hAnsi="Cambria" w:cs="Cambria"/>
          <w:b/>
          <w:sz w:val="22"/>
          <w:szCs w:val="22"/>
        </w:rPr>
        <w:t>:</w:t>
      </w:r>
    </w:p>
    <w:p w14:paraId="5AABED96" w14:textId="77777777" w:rsidR="00992296" w:rsidRDefault="00992296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10C6743A" w14:textId="77777777" w:rsidR="00992296" w:rsidRDefault="00CF011F">
      <w:pPr>
        <w:widowControl w:val="0"/>
        <w:tabs>
          <w:tab w:val="left" w:pos="1496"/>
          <w:tab w:val="left" w:pos="2734"/>
          <w:tab w:val="left" w:pos="3983"/>
        </w:tabs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</w:t>
      </w:r>
      <w:r>
        <w:rPr>
          <w:rFonts w:ascii="Cambria" w:eastAsia="Cambria" w:hAnsi="Cambria" w:cs="Cambria"/>
          <w:b/>
          <w:sz w:val="22"/>
          <w:szCs w:val="22"/>
        </w:rPr>
        <w:t>ESPANHOL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</w:t>
      </w:r>
      <w:r>
        <w:rPr>
          <w:rFonts w:ascii="Cambria" w:eastAsia="Cambria" w:hAnsi="Cambria" w:cs="Cambria"/>
          <w:b/>
          <w:sz w:val="22"/>
          <w:szCs w:val="22"/>
        </w:rPr>
        <w:t xml:space="preserve">FRANCÊS                          </w:t>
      </w:r>
      <w:r>
        <w:rPr>
          <w:rFonts w:ascii="Cambria" w:eastAsia="Cambria" w:hAnsi="Cambria" w:cs="Cambria"/>
          <w:sz w:val="22"/>
          <w:szCs w:val="22"/>
        </w:rPr>
        <w:t>I</w:t>
      </w:r>
      <w:r>
        <w:rPr>
          <w:rFonts w:ascii="Cambria" w:eastAsia="Cambria" w:hAnsi="Cambria" w:cs="Cambria"/>
          <w:b/>
          <w:sz w:val="22"/>
          <w:szCs w:val="22"/>
        </w:rPr>
        <w:t xml:space="preserve">NGLÊS                   </w:t>
      </w:r>
      <w:r>
        <w:rPr>
          <w:rFonts w:ascii="Cambria" w:eastAsia="Cambria" w:hAnsi="Cambria" w:cs="Cambria"/>
          <w:sz w:val="22"/>
          <w:szCs w:val="22"/>
        </w:rPr>
        <w:t>I</w:t>
      </w:r>
      <w:r>
        <w:rPr>
          <w:rFonts w:ascii="Cambria" w:eastAsia="Cambria" w:hAnsi="Cambria" w:cs="Cambria"/>
          <w:b/>
          <w:sz w:val="22"/>
          <w:szCs w:val="22"/>
        </w:rPr>
        <w:t>TALIANO</w:t>
      </w:r>
    </w:p>
    <w:p w14:paraId="28659BA8" w14:textId="77777777" w:rsidR="00992296" w:rsidRDefault="00992296">
      <w:pPr>
        <w:widowControl w:val="0"/>
        <w:spacing w:before="6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5D11338D" w14:textId="77777777" w:rsidR="00992296" w:rsidRDefault="00CF011F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PRETENDE DECLARAR A DISPENSA DO EXAME DE PROFICIÊNCIA EM LÍNGUA ESTRANGEIRA DE:</w:t>
      </w:r>
    </w:p>
    <w:p w14:paraId="77F398E9" w14:textId="77777777" w:rsidR="00992296" w:rsidRDefault="00992296">
      <w:pPr>
        <w:widowControl w:val="0"/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573E2A0A" w14:textId="77777777" w:rsidR="00992296" w:rsidRDefault="00CF011F">
      <w:pPr>
        <w:widowControl w:val="0"/>
        <w:tabs>
          <w:tab w:val="left" w:pos="1496"/>
          <w:tab w:val="left" w:pos="2734"/>
          <w:tab w:val="left" w:pos="3983"/>
        </w:tabs>
        <w:spacing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</w:t>
      </w:r>
      <w:r>
        <w:rPr>
          <w:rFonts w:ascii="Cambria" w:eastAsia="Cambria" w:hAnsi="Cambria" w:cs="Cambria"/>
          <w:b/>
          <w:sz w:val="22"/>
          <w:szCs w:val="22"/>
        </w:rPr>
        <w:t>ESPANHOL</w:t>
      </w:r>
      <w:r>
        <w:rPr>
          <w:rFonts w:ascii="Cambria" w:eastAsia="Cambria" w:hAnsi="Cambria" w:cs="Cambria"/>
          <w:b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</w:t>
      </w:r>
      <w:r>
        <w:rPr>
          <w:rFonts w:ascii="Cambria" w:eastAsia="Cambria" w:hAnsi="Cambria" w:cs="Cambria"/>
          <w:b/>
          <w:sz w:val="22"/>
          <w:szCs w:val="22"/>
        </w:rPr>
        <w:t>FRANCÊS</w:t>
      </w:r>
      <w:r>
        <w:rPr>
          <w:rFonts w:ascii="Cambria" w:eastAsia="Cambria" w:hAnsi="Cambria" w:cs="Cambria"/>
          <w:b/>
          <w:sz w:val="22"/>
          <w:szCs w:val="22"/>
        </w:rPr>
        <w:tab/>
        <w:t xml:space="preserve">                   </w:t>
      </w:r>
      <w:r>
        <w:rPr>
          <w:rFonts w:ascii="Cambria" w:eastAsia="Cambria" w:hAnsi="Cambria" w:cs="Cambria"/>
          <w:sz w:val="22"/>
          <w:szCs w:val="22"/>
        </w:rPr>
        <w:t>I</w:t>
      </w:r>
      <w:r>
        <w:rPr>
          <w:rFonts w:ascii="Cambria" w:eastAsia="Cambria" w:hAnsi="Cambria" w:cs="Cambria"/>
          <w:b/>
          <w:sz w:val="22"/>
          <w:szCs w:val="22"/>
        </w:rPr>
        <w:t xml:space="preserve">NGLÊS                 </w:t>
      </w:r>
      <w:r>
        <w:rPr>
          <w:rFonts w:ascii="Cambria" w:eastAsia="Cambria" w:hAnsi="Cambria" w:cs="Cambria"/>
          <w:sz w:val="22"/>
          <w:szCs w:val="22"/>
        </w:rPr>
        <w:t>I</w:t>
      </w:r>
      <w:r>
        <w:rPr>
          <w:rFonts w:ascii="Cambria" w:eastAsia="Cambria" w:hAnsi="Cambria" w:cs="Cambria"/>
          <w:b/>
          <w:sz w:val="22"/>
          <w:szCs w:val="22"/>
        </w:rPr>
        <w:t>TALIANO</w:t>
      </w:r>
    </w:p>
    <w:p w14:paraId="06DFA42B" w14:textId="77777777" w:rsidR="00992296" w:rsidRDefault="00992296">
      <w:pPr>
        <w:widowControl w:val="0"/>
        <w:spacing w:line="360" w:lineRule="auto"/>
        <w:ind w:hanging="851"/>
        <w:rPr>
          <w:rFonts w:ascii="Cambria" w:eastAsia="Cambria" w:hAnsi="Cambria" w:cs="Cambria"/>
          <w:sz w:val="22"/>
          <w:szCs w:val="22"/>
        </w:rPr>
      </w:pPr>
    </w:p>
    <w:p w14:paraId="4CA9B3A0" w14:textId="77777777" w:rsidR="00992296" w:rsidRDefault="00CF011F">
      <w:pPr>
        <w:tabs>
          <w:tab w:val="left" w:pos="10331"/>
        </w:tabs>
        <w:spacing w:before="8" w:line="360" w:lineRule="auto"/>
        <w:ind w:hanging="851"/>
        <w:rPr>
          <w:rFonts w:ascii="Cambria" w:eastAsia="Cambria" w:hAnsi="Cambria" w:cs="Cambria"/>
          <w:b/>
          <w:sz w:val="22"/>
          <w:szCs w:val="22"/>
          <w:u w:val="single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  <w:u w:val="single"/>
        </w:rPr>
        <w:t>CIENTE E ACORDE COM OS TERMOS DO EDITAL PPGFSC/UCSAL</w:t>
      </w:r>
    </w:p>
    <w:p w14:paraId="255CEF32" w14:textId="77777777" w:rsidR="00992296" w:rsidRDefault="00CF011F">
      <w:pPr>
        <w:tabs>
          <w:tab w:val="left" w:pos="10331"/>
        </w:tabs>
        <w:spacing w:before="8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</w:t>
      </w:r>
    </w:p>
    <w:p w14:paraId="7951247B" w14:textId="3451DC7C" w:rsidR="00992296" w:rsidRDefault="00CF011F">
      <w:pPr>
        <w:tabs>
          <w:tab w:val="left" w:pos="10331"/>
        </w:tabs>
        <w:spacing w:before="8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SALVADOR - </w:t>
      </w:r>
      <w:proofErr w:type="gramStart"/>
      <w:r>
        <w:rPr>
          <w:rFonts w:ascii="Cambria" w:eastAsia="Cambria" w:hAnsi="Cambria" w:cs="Cambria"/>
          <w:b/>
          <w:sz w:val="22"/>
          <w:szCs w:val="22"/>
        </w:rPr>
        <w:t>BA,..............DE</w:t>
      </w:r>
      <w:proofErr w:type="gramEnd"/>
      <w:r>
        <w:rPr>
          <w:rFonts w:ascii="Cambria" w:eastAsia="Cambria" w:hAnsi="Cambria" w:cs="Cambria"/>
          <w:b/>
          <w:sz w:val="22"/>
          <w:szCs w:val="22"/>
        </w:rPr>
        <w:t xml:space="preserve"> ...................................... DE 202</w:t>
      </w:r>
      <w:r w:rsidR="00066A8D">
        <w:rPr>
          <w:rFonts w:ascii="Cambria" w:eastAsia="Cambria" w:hAnsi="Cambria" w:cs="Cambria"/>
          <w:b/>
          <w:sz w:val="22"/>
          <w:szCs w:val="22"/>
        </w:rPr>
        <w:t>3</w:t>
      </w:r>
    </w:p>
    <w:p w14:paraId="38F1824A" w14:textId="77777777" w:rsidR="00992296" w:rsidRDefault="00CF011F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            </w:t>
      </w:r>
      <w:bookmarkStart w:id="0" w:name="_GoBack"/>
      <w:bookmarkEnd w:id="0"/>
    </w:p>
    <w:p w14:paraId="24201140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7D4278D9" w14:textId="77777777" w:rsidR="00992296" w:rsidRDefault="00CF011F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ASSINATURA DO(A) CANDIDATO(A)</w:t>
      </w:r>
    </w:p>
    <w:p w14:paraId="7A230A4D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sectPr w:rsidR="00992296">
      <w:headerReference w:type="default" r:id="rId9"/>
      <w:footerReference w:type="default" r:id="rId10"/>
      <w:pgSz w:w="11900" w:h="16840"/>
      <w:pgMar w:top="1134" w:right="1276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9C1E9" w14:textId="77777777" w:rsidR="00E92C1B" w:rsidRDefault="00E92C1B">
      <w:r>
        <w:separator/>
      </w:r>
    </w:p>
  </w:endnote>
  <w:endnote w:type="continuationSeparator" w:id="0">
    <w:p w14:paraId="5BDE43CA" w14:textId="77777777" w:rsidR="00E92C1B" w:rsidRDefault="00E9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A133A" w14:textId="77777777" w:rsidR="00992296" w:rsidRDefault="00992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7D07CA0" w14:textId="77777777" w:rsidR="00992296" w:rsidRDefault="00CF011F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Avenida</w:t>
    </w:r>
    <w:proofErr w:type="spellEnd"/>
    <w:r>
      <w:rPr>
        <w:rFonts w:ascii="Calibri" w:eastAsia="Calibri" w:hAnsi="Calibri" w:cs="Calibri"/>
        <w:sz w:val="20"/>
        <w:szCs w:val="20"/>
      </w:rPr>
      <w:t xml:space="preserve"> Professor Pinto de </w:t>
    </w:r>
    <w:proofErr w:type="spellStart"/>
    <w:r>
      <w:rPr>
        <w:rFonts w:ascii="Calibri" w:eastAsia="Calibri" w:hAnsi="Calibri" w:cs="Calibri"/>
        <w:sz w:val="20"/>
        <w:szCs w:val="20"/>
      </w:rPr>
      <w:t>Aguiar</w:t>
    </w:r>
    <w:proofErr w:type="spellEnd"/>
    <w:r>
      <w:rPr>
        <w:rFonts w:ascii="Calibri" w:eastAsia="Calibri" w:hAnsi="Calibri" w:cs="Calibri"/>
        <w:sz w:val="20"/>
        <w:szCs w:val="20"/>
      </w:rPr>
      <w:t xml:space="preserve">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14:paraId="3449D6D3" w14:textId="77777777" w:rsidR="00992296" w:rsidRDefault="00CF0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</w:t>
    </w:r>
    <w:proofErr w:type="spellStart"/>
    <w:r>
      <w:rPr>
        <w:rFonts w:ascii="Calibri" w:eastAsia="Calibri" w:hAnsi="Calibri" w:cs="Calibri"/>
        <w:sz w:val="20"/>
        <w:szCs w:val="20"/>
      </w:rPr>
      <w:t>Telefones</w:t>
    </w:r>
    <w:proofErr w:type="spellEnd"/>
    <w:r>
      <w:rPr>
        <w:rFonts w:ascii="Calibri" w:eastAsia="Calibri" w:hAnsi="Calibri" w:cs="Calibri"/>
        <w:sz w:val="20"/>
        <w:szCs w:val="20"/>
      </w:rPr>
      <w:t>: (71) 3206-7975/ 3206-7988 / 3206-7989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45749A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13AD8" w14:textId="77777777" w:rsidR="00E92C1B" w:rsidRDefault="00E92C1B">
      <w:r>
        <w:separator/>
      </w:r>
    </w:p>
  </w:footnote>
  <w:footnote w:type="continuationSeparator" w:id="0">
    <w:p w14:paraId="64B9F94C" w14:textId="77777777" w:rsidR="00E92C1B" w:rsidRDefault="00E9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3AEFD" w14:textId="77777777" w:rsidR="00992296" w:rsidRDefault="00CF011F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 wp14:anchorId="2CCE5AB0" wp14:editId="0379E556">
          <wp:simplePos x="0" y="0"/>
          <wp:positionH relativeFrom="column">
            <wp:posOffset>81920</wp:posOffset>
          </wp:positionH>
          <wp:positionV relativeFrom="paragraph">
            <wp:posOffset>-284476</wp:posOffset>
          </wp:positionV>
          <wp:extent cx="762000" cy="1028700"/>
          <wp:effectExtent l="0" t="0" r="0" b="0"/>
          <wp:wrapNone/>
          <wp:docPr id="1073741832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D0CC8" w14:textId="77777777" w:rsidR="00992296" w:rsidRDefault="00992296">
    <w:pPr>
      <w:rPr>
        <w:rFonts w:ascii="Calibri" w:eastAsia="Calibri" w:hAnsi="Calibri" w:cs="Calibri"/>
        <w:b/>
        <w:sz w:val="16"/>
        <w:szCs w:val="16"/>
      </w:rPr>
    </w:pPr>
  </w:p>
  <w:p w14:paraId="49602B93" w14:textId="77777777" w:rsidR="00992296" w:rsidRDefault="00CF011F">
    <w:pPr>
      <w:ind w:firstLine="1560"/>
      <w:rPr>
        <w:rFonts w:ascii="Calibri" w:eastAsia="Calibri" w:hAnsi="Calibri" w:cs="Calibri"/>
        <w:color w:val="002060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097474DB" w14:textId="77777777" w:rsidR="00992296" w:rsidRDefault="00CF011F">
    <w:pPr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  <w:p w14:paraId="53B3AFDA" w14:textId="77777777" w:rsidR="00992296" w:rsidRDefault="00992296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</w:p>
  <w:p w14:paraId="2F6E242D" w14:textId="77777777" w:rsidR="00992296" w:rsidRDefault="00992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32B"/>
    <w:multiLevelType w:val="multilevel"/>
    <w:tmpl w:val="0C56981E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96"/>
    <w:rsid w:val="00050B50"/>
    <w:rsid w:val="00066A8D"/>
    <w:rsid w:val="00091494"/>
    <w:rsid w:val="001C6027"/>
    <w:rsid w:val="001E7FF6"/>
    <w:rsid w:val="001F6314"/>
    <w:rsid w:val="00204A07"/>
    <w:rsid w:val="00256F38"/>
    <w:rsid w:val="002657BF"/>
    <w:rsid w:val="002D0875"/>
    <w:rsid w:val="00313469"/>
    <w:rsid w:val="00335699"/>
    <w:rsid w:val="00373F1D"/>
    <w:rsid w:val="0045749A"/>
    <w:rsid w:val="005012FC"/>
    <w:rsid w:val="00524622"/>
    <w:rsid w:val="00545703"/>
    <w:rsid w:val="00754E98"/>
    <w:rsid w:val="00792D60"/>
    <w:rsid w:val="00822523"/>
    <w:rsid w:val="00992296"/>
    <w:rsid w:val="009959C1"/>
    <w:rsid w:val="009A479E"/>
    <w:rsid w:val="00B057FF"/>
    <w:rsid w:val="00BD31D0"/>
    <w:rsid w:val="00CA54A8"/>
    <w:rsid w:val="00CF011F"/>
    <w:rsid w:val="00D828B8"/>
    <w:rsid w:val="00DB26AF"/>
    <w:rsid w:val="00DE3266"/>
    <w:rsid w:val="00E92C1B"/>
    <w:rsid w:val="00EB00C4"/>
    <w:rsid w:val="00EB6DA4"/>
    <w:rsid w:val="00F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Corpo"/>
    <w:uiPriority w:val="9"/>
    <w:unhideWhenUsed/>
    <w:qFormat/>
    <w:pPr>
      <w:keepNext/>
      <w:tabs>
        <w:tab w:val="left" w:pos="1080"/>
      </w:tabs>
      <w:jc w:val="center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paragraph" w:styleId="Ttulo3">
    <w:name w:val="heading 3"/>
    <w:next w:val="Corpo"/>
    <w:uiPriority w:val="9"/>
    <w:unhideWhenUsed/>
    <w:qFormat/>
    <w:pPr>
      <w:keepNext/>
      <w:tabs>
        <w:tab w:val="left" w:pos="720"/>
      </w:tabs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next w:val="Corpo"/>
    <w:pPr>
      <w:keepNext/>
      <w:tabs>
        <w:tab w:val="left" w:pos="1296"/>
      </w:tabs>
      <w:jc w:val="center"/>
      <w:outlineLvl w:val="6"/>
    </w:pPr>
    <w:rPr>
      <w:b/>
      <w:bCs/>
      <w:color w:val="FF0000"/>
      <w:sz w:val="52"/>
      <w:szCs w:val="52"/>
      <w:u w:color="FF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Pr>
      <w:u w:val="single"/>
    </w:rPr>
  </w:style>
  <w:style w:type="table" w:customStyle="1" w:styleId="TableNormal2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numbering" w:customStyle="1" w:styleId="EstiloImportado2">
    <w:name w:val="Estilo Importado 2"/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sz w:val="24"/>
      <w:szCs w:val="24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Recuodecorpodetexto">
    <w:name w:val="Body Text Indent"/>
    <w:pPr>
      <w:ind w:firstLine="840"/>
      <w:jc w:val="both"/>
    </w:pPr>
    <w:rPr>
      <w:color w:val="000000"/>
      <w:u w:color="000000"/>
    </w:rPr>
  </w:style>
  <w:style w:type="paragraph" w:styleId="Recuodecorpodetexto3">
    <w:name w:val="Body Text Indent 3"/>
    <w:pPr>
      <w:ind w:firstLine="840"/>
      <w:jc w:val="both"/>
    </w:pPr>
    <w:rPr>
      <w:rFonts w:cs="Arial Unicode MS"/>
      <w:b/>
      <w:bCs/>
      <w:color w:val="000000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color w:val="000000"/>
      <w:sz w:val="24"/>
      <w:szCs w:val="24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Link"/>
    <w:rPr>
      <w:rFonts w:ascii="Times New Roman" w:eastAsia="Times New Roman" w:hAnsi="Times New Roman" w:cs="Times New Roman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6E36"/>
    <w:pPr>
      <w:spacing w:before="100" w:beforeAutospacing="1" w:after="100" w:afterAutospacing="1"/>
    </w:pPr>
    <w:rPr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FA3C25"/>
    <w:pPr>
      <w:widowControl w:val="0"/>
      <w:autoSpaceDE w:val="0"/>
      <w:autoSpaceDN w:val="0"/>
      <w:spacing w:line="183" w:lineRule="exact"/>
      <w:ind w:left="81"/>
    </w:pPr>
    <w:rPr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93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368C1"/>
    <w:rPr>
      <w:color w:val="FF00FF" w:themeColor="followedHyperlink"/>
      <w:u w:val="single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246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Corpo"/>
    <w:uiPriority w:val="9"/>
    <w:unhideWhenUsed/>
    <w:qFormat/>
    <w:pPr>
      <w:keepNext/>
      <w:tabs>
        <w:tab w:val="left" w:pos="1080"/>
      </w:tabs>
      <w:jc w:val="center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paragraph" w:styleId="Ttulo3">
    <w:name w:val="heading 3"/>
    <w:next w:val="Corpo"/>
    <w:uiPriority w:val="9"/>
    <w:unhideWhenUsed/>
    <w:qFormat/>
    <w:pPr>
      <w:keepNext/>
      <w:tabs>
        <w:tab w:val="left" w:pos="720"/>
      </w:tabs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next w:val="Corpo"/>
    <w:pPr>
      <w:keepNext/>
      <w:tabs>
        <w:tab w:val="left" w:pos="1296"/>
      </w:tabs>
      <w:jc w:val="center"/>
      <w:outlineLvl w:val="6"/>
    </w:pPr>
    <w:rPr>
      <w:b/>
      <w:bCs/>
      <w:color w:val="FF0000"/>
      <w:sz w:val="52"/>
      <w:szCs w:val="52"/>
      <w:u w:color="FF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Pr>
      <w:u w:val="single"/>
    </w:rPr>
  </w:style>
  <w:style w:type="table" w:customStyle="1" w:styleId="TableNormal2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numbering" w:customStyle="1" w:styleId="EstiloImportado2">
    <w:name w:val="Estilo Importado 2"/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sz w:val="24"/>
      <w:szCs w:val="24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Recuodecorpodetexto">
    <w:name w:val="Body Text Indent"/>
    <w:pPr>
      <w:ind w:firstLine="840"/>
      <w:jc w:val="both"/>
    </w:pPr>
    <w:rPr>
      <w:color w:val="000000"/>
      <w:u w:color="000000"/>
    </w:rPr>
  </w:style>
  <w:style w:type="paragraph" w:styleId="Recuodecorpodetexto3">
    <w:name w:val="Body Text Indent 3"/>
    <w:pPr>
      <w:ind w:firstLine="840"/>
      <w:jc w:val="both"/>
    </w:pPr>
    <w:rPr>
      <w:rFonts w:cs="Arial Unicode MS"/>
      <w:b/>
      <w:bCs/>
      <w:color w:val="000000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color w:val="000000"/>
      <w:sz w:val="24"/>
      <w:szCs w:val="24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Link"/>
    <w:rPr>
      <w:rFonts w:ascii="Times New Roman" w:eastAsia="Times New Roman" w:hAnsi="Times New Roman" w:cs="Times New Roman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6E36"/>
    <w:pPr>
      <w:spacing w:before="100" w:beforeAutospacing="1" w:after="100" w:afterAutospacing="1"/>
    </w:pPr>
    <w:rPr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FA3C25"/>
    <w:pPr>
      <w:widowControl w:val="0"/>
      <w:autoSpaceDE w:val="0"/>
      <w:autoSpaceDN w:val="0"/>
      <w:spacing w:line="183" w:lineRule="exact"/>
      <w:ind w:left="81"/>
    </w:pPr>
    <w:rPr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93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368C1"/>
    <w:rPr>
      <w:color w:val="FF00FF" w:themeColor="followedHyperlink"/>
      <w:u w:val="single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2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Ye57ZAguHYmDrF8OuXdZvR25w==">CgMxLjAyCGguZ2pkZ3hzOAByITF6T2xydTJsaVViVm9ndl9acTJzTk1udTRVcHluWXNSWg==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Sumaia</dc:creator>
  <cp:lastModifiedBy>Silvana Sá de Carvalho</cp:lastModifiedBy>
  <cp:revision>4</cp:revision>
  <dcterms:created xsi:type="dcterms:W3CDTF">2023-10-30T16:52:00Z</dcterms:created>
  <dcterms:modified xsi:type="dcterms:W3CDTF">2023-10-30T16:54:00Z</dcterms:modified>
</cp:coreProperties>
</file>